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44" w:rsidRPr="00AC08AF" w:rsidRDefault="00E03544" w:rsidP="00AF5F52">
      <w:pPr>
        <w:pStyle w:val="a3"/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08AF">
        <w:rPr>
          <w:rFonts w:ascii="Times New Roman" w:hAnsi="Times New Roman" w:cs="Times New Roman"/>
          <w:sz w:val="26"/>
          <w:szCs w:val="26"/>
        </w:rPr>
        <w:t>Приложение 1</w:t>
      </w:r>
    </w:p>
    <w:p w:rsidR="00E03544" w:rsidRPr="00AC08AF" w:rsidRDefault="00E03544" w:rsidP="00AC08AF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08AF">
        <w:rPr>
          <w:rFonts w:ascii="Times New Roman" w:hAnsi="Times New Roman" w:cs="Times New Roman"/>
          <w:b/>
          <w:sz w:val="26"/>
          <w:szCs w:val="26"/>
        </w:rPr>
        <w:t>Обоснование  используемых на занятии  методик, приёмов, техник и технологий для выполнения поставленных задач и достижения намеченных целей.</w:t>
      </w:r>
    </w:p>
    <w:p w:rsidR="00F93C6B" w:rsidRPr="00813312" w:rsidRDefault="00F93C6B" w:rsidP="00F93C6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 xml:space="preserve">Тема урока: </w:t>
      </w:r>
      <w:r w:rsidRPr="00813312">
        <w:rPr>
          <w:rFonts w:ascii="Times New Roman" w:hAnsi="Times New Roman" w:cs="Times New Roman"/>
          <w:sz w:val="26"/>
          <w:szCs w:val="26"/>
        </w:rPr>
        <w:t>«Задачи на части»</w:t>
      </w:r>
    </w:p>
    <w:p w:rsidR="00F93C6B" w:rsidRPr="00813312" w:rsidRDefault="00F93C6B" w:rsidP="00F93C6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Класс: 5.</w:t>
      </w:r>
    </w:p>
    <w:p w:rsidR="00F93C6B" w:rsidRPr="00813312" w:rsidRDefault="00F93C6B" w:rsidP="00F93C6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Тип урока:</w:t>
      </w:r>
      <w:r w:rsidRPr="00813312">
        <w:rPr>
          <w:rFonts w:ascii="Times New Roman" w:hAnsi="Times New Roman" w:cs="Times New Roman"/>
          <w:sz w:val="26"/>
          <w:szCs w:val="26"/>
        </w:rPr>
        <w:t xml:space="preserve">  урок изучения новых знаний.</w:t>
      </w:r>
    </w:p>
    <w:p w:rsidR="00F93C6B" w:rsidRPr="00813312" w:rsidRDefault="00F93C6B" w:rsidP="00F93C6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Цель:</w:t>
      </w:r>
      <w:r w:rsidRPr="00813312">
        <w:rPr>
          <w:rFonts w:ascii="Times New Roman" w:hAnsi="Times New Roman" w:cs="Times New Roman"/>
          <w:sz w:val="26"/>
          <w:szCs w:val="26"/>
        </w:rPr>
        <w:t xml:space="preserve"> создать условия для организации деятельности учащихся по формированию </w:t>
      </w:r>
      <w:r w:rsidRPr="00813312">
        <w:rPr>
          <w:rFonts w:ascii="Times New Roman" w:eastAsia="Times New Roman" w:hAnsi="Times New Roman" w:cs="Times New Roman"/>
          <w:bCs/>
          <w:iCs/>
          <w:sz w:val="26"/>
          <w:szCs w:val="26"/>
        </w:rPr>
        <w:t>у обучающихся знаний, умений и навыков решения задач на части.</w:t>
      </w:r>
      <w:r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F93C6B" w:rsidRPr="00813312" w:rsidRDefault="00F93C6B" w:rsidP="00F93C6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Задачи урока:</w:t>
      </w:r>
    </w:p>
    <w:p w:rsidR="00F93C6B" w:rsidRPr="00813312" w:rsidRDefault="00F93C6B" w:rsidP="00F93C6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Образовательные:</w:t>
      </w:r>
      <w:r w:rsidRPr="00813312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F93C6B" w:rsidRPr="00813312" w:rsidRDefault="00F93C6B" w:rsidP="00F93C6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описать способ решения задач на части и на его основе составить план решения; </w:t>
      </w:r>
    </w:p>
    <w:p w:rsidR="00F93C6B" w:rsidRPr="00813312" w:rsidRDefault="00F93C6B" w:rsidP="00F93C6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сформировать умение применять алгоритм решения задач на части.</w:t>
      </w:r>
    </w:p>
    <w:p w:rsidR="00F93C6B" w:rsidRPr="00813312" w:rsidRDefault="00F93C6B" w:rsidP="00F93C6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Развивающие:</w:t>
      </w:r>
    </w:p>
    <w:p w:rsidR="00F93C6B" w:rsidRPr="00813312" w:rsidRDefault="00F93C6B" w:rsidP="00F93C6B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повышать информационную культуру, расширять кругозор </w:t>
      </w:r>
      <w:proofErr w:type="gramStart"/>
      <w:r w:rsidRPr="00813312">
        <w:rPr>
          <w:rFonts w:ascii="Times New Roman" w:hAnsi="Times New Roman" w:cs="Times New Roman"/>
          <w:bCs/>
          <w:sz w:val="26"/>
          <w:szCs w:val="26"/>
        </w:rPr>
        <w:t>обучающихся</w:t>
      </w:r>
      <w:proofErr w:type="gramEnd"/>
      <w:r w:rsidRPr="00813312">
        <w:rPr>
          <w:rFonts w:ascii="Times New Roman" w:hAnsi="Times New Roman" w:cs="Times New Roman"/>
          <w:bCs/>
          <w:sz w:val="26"/>
          <w:szCs w:val="26"/>
        </w:rPr>
        <w:t>;</w:t>
      </w:r>
    </w:p>
    <w:p w:rsidR="00F93C6B" w:rsidRPr="00813312" w:rsidRDefault="00F93C6B" w:rsidP="00F93C6B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развивать приемы умственной деятельности, умение анализировать, сравнивать и делать выводы;</w:t>
      </w:r>
    </w:p>
    <w:p w:rsidR="00F93C6B" w:rsidRPr="00813312" w:rsidRDefault="00F93C6B" w:rsidP="00F93C6B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развивать устную речь, память, внимание.</w:t>
      </w:r>
    </w:p>
    <w:p w:rsidR="00F93C6B" w:rsidRPr="00813312" w:rsidRDefault="00F93C6B" w:rsidP="00F93C6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 xml:space="preserve">Воспитательные: </w:t>
      </w:r>
    </w:p>
    <w:p w:rsidR="00F93C6B" w:rsidRPr="00813312" w:rsidRDefault="00F93C6B" w:rsidP="00F93C6B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развивать умения вступать в диалог, слушать</w:t>
      </w:r>
      <w:r w:rsidRPr="00813312">
        <w:rPr>
          <w:rFonts w:ascii="Times New Roman" w:eastAsia="Times New Roman" w:hAnsi="Times New Roman" w:cs="Times New Roman"/>
          <w:color w:val="000000"/>
          <w:sz w:val="26"/>
          <w:szCs w:val="26"/>
        </w:rPr>
        <w:t>, оценивать свои достижения;</w:t>
      </w:r>
    </w:p>
    <w:p w:rsidR="00F93C6B" w:rsidRPr="00813312" w:rsidRDefault="00F93C6B" w:rsidP="00F93C6B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воспитывать ответственность и аккуратность.</w:t>
      </w:r>
    </w:p>
    <w:p w:rsidR="00E03544" w:rsidRPr="001D2CF6" w:rsidRDefault="00E03544" w:rsidP="001D2CF6">
      <w:pPr>
        <w:pStyle w:val="a3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Урок по теме </w:t>
      </w:r>
      <w:r w:rsidR="00F93C6B" w:rsidRPr="001D2CF6">
        <w:rPr>
          <w:rFonts w:ascii="Times New Roman" w:hAnsi="Times New Roman" w:cs="Times New Roman"/>
          <w:sz w:val="26"/>
          <w:szCs w:val="26"/>
        </w:rPr>
        <w:t>«Задачи на части»</w:t>
      </w:r>
      <w:r w:rsidR="001D2CF6" w:rsidRPr="001D2CF6">
        <w:rPr>
          <w:rFonts w:ascii="Times New Roman" w:hAnsi="Times New Roman" w:cs="Times New Roman"/>
          <w:sz w:val="26"/>
          <w:szCs w:val="26"/>
        </w:rPr>
        <w:t xml:space="preserve"> </w:t>
      </w:r>
      <w:r w:rsidR="001D2CF6"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является первым уроком данной темы. </w:t>
      </w: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Структура урока имеет вид: мотивация – анализ содержания учебного материала – выделение главного – обобщение и систематизация знаний</w:t>
      </w:r>
      <w:proofErr w:type="gramStart"/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–– </w:t>
      </w:r>
      <w:proofErr w:type="gramEnd"/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самоконтроль – контроль – коррекция.</w:t>
      </w:r>
    </w:p>
    <w:p w:rsidR="00E03544" w:rsidRPr="001D2CF6" w:rsidRDefault="00E03544" w:rsidP="001D2CF6">
      <w:pPr>
        <w:pStyle w:val="a3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каждом этапе </w:t>
      </w:r>
      <w:r w:rsidR="000A219C"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урока </w:t>
      </w: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стремилась построить работу таким образом, чтобы каждый ученик чувствовал себя полноценным участником образовательного процесса. Деятельность учащихся была направлена на решение поставленных </w:t>
      </w: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задач и развитие самого себя. Свою задачу видела в том, чтобы вовлечь каждого в работу, создать условия для самореализации и уверенности в себе.</w:t>
      </w:r>
    </w:p>
    <w:p w:rsidR="00AC08AF" w:rsidRPr="001D2CF6" w:rsidRDefault="00AC08AF" w:rsidP="001D2CF6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F0F0F"/>
          <w:spacing w:val="2"/>
          <w:sz w:val="26"/>
          <w:szCs w:val="26"/>
          <w:shd w:val="clear" w:color="auto" w:fill="FFFFFF"/>
        </w:rPr>
      </w:pPr>
      <w:r w:rsidRPr="001D2CF6">
        <w:rPr>
          <w:rFonts w:ascii="Times New Roman" w:hAnsi="Times New Roman" w:cs="Times New Roman"/>
          <w:sz w:val="26"/>
          <w:szCs w:val="26"/>
        </w:rPr>
        <w:t xml:space="preserve">На уроке использовался системно - </w:t>
      </w:r>
      <w:proofErr w:type="spellStart"/>
      <w:r w:rsidRPr="001D2CF6">
        <w:rPr>
          <w:rFonts w:ascii="Times New Roman" w:hAnsi="Times New Roman" w:cs="Times New Roman"/>
          <w:sz w:val="26"/>
          <w:szCs w:val="26"/>
        </w:rPr>
        <w:t>деятельностный</w:t>
      </w:r>
      <w:proofErr w:type="spellEnd"/>
      <w:r w:rsidRPr="001D2CF6">
        <w:rPr>
          <w:rFonts w:ascii="Times New Roman" w:hAnsi="Times New Roman" w:cs="Times New Roman"/>
          <w:sz w:val="26"/>
          <w:szCs w:val="26"/>
        </w:rPr>
        <w:t xml:space="preserve"> метод обучения.</w:t>
      </w:r>
      <w:r w:rsidRPr="001D2CF6">
        <w:rPr>
          <w:rFonts w:ascii="Times New Roman" w:hAnsi="Times New Roman" w:cs="Times New Roman"/>
          <w:color w:val="0F0F0F"/>
          <w:spacing w:val="2"/>
          <w:sz w:val="26"/>
          <w:szCs w:val="26"/>
          <w:shd w:val="clear" w:color="auto" w:fill="FFFFFF"/>
        </w:rPr>
        <w:t xml:space="preserve">  </w:t>
      </w:r>
      <w:r w:rsidR="0096547D" w:rsidRPr="001D2CF6">
        <w:rPr>
          <w:rFonts w:ascii="Times New Roman" w:hAnsi="Times New Roman" w:cs="Times New Roman"/>
          <w:color w:val="0F0F0F"/>
          <w:spacing w:val="2"/>
          <w:sz w:val="26"/>
          <w:szCs w:val="26"/>
          <w:shd w:val="clear" w:color="auto" w:fill="FFFFFF"/>
        </w:rPr>
        <w:t>Реализовывались следующие технологии:</w:t>
      </w:r>
    </w:p>
    <w:p w:rsidR="0096547D" w:rsidRPr="001D2CF6" w:rsidRDefault="0096547D" w:rsidP="001D2CF6">
      <w:pPr>
        <w:pStyle w:val="a3"/>
        <w:numPr>
          <w:ilvl w:val="0"/>
          <w:numId w:val="19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D2CF6">
        <w:rPr>
          <w:rFonts w:ascii="Times New Roman" w:eastAsia="Times New Roman" w:hAnsi="Times New Roman" w:cs="Times New Roman"/>
          <w:iCs/>
          <w:sz w:val="26"/>
          <w:szCs w:val="26"/>
        </w:rPr>
        <w:t>информационные и коммуникативные технологии</w:t>
      </w:r>
      <w:r w:rsidRPr="001D2C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целесообразно использовались возможности компьютера, </w:t>
      </w:r>
      <w:proofErr w:type="spellStart"/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мультимедийного</w:t>
      </w:r>
      <w:proofErr w:type="spellEnd"/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проектора и сделанной мной презентации и </w:t>
      </w:r>
      <w:r w:rsidR="001D2CF6"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домашнего</w:t>
      </w: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D2CF6"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</w:t>
      </w: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</w:p>
    <w:p w:rsidR="0096547D" w:rsidRPr="001D2CF6" w:rsidRDefault="0096547D" w:rsidP="001D2CF6">
      <w:pPr>
        <w:pStyle w:val="a3"/>
        <w:numPr>
          <w:ilvl w:val="0"/>
          <w:numId w:val="19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D2CF6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проблемно-диалогическая технология на уроке была направлена на постановку учебной проблемы и поиск решения;</w:t>
      </w:r>
    </w:p>
    <w:p w:rsidR="0096547D" w:rsidRPr="001D2CF6" w:rsidRDefault="0096547D" w:rsidP="001D2CF6">
      <w:pPr>
        <w:pStyle w:val="a3"/>
        <w:numPr>
          <w:ilvl w:val="0"/>
          <w:numId w:val="19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D2CF6">
        <w:rPr>
          <w:rFonts w:ascii="Times New Roman" w:eastAsia="Times New Roman" w:hAnsi="Times New Roman" w:cs="Times New Roman"/>
          <w:iCs/>
          <w:sz w:val="26"/>
          <w:szCs w:val="26"/>
        </w:rPr>
        <w:t>технология, основанная на уровневой дифференциации обучения</w:t>
      </w: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1D2CF6"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самостоятельная работа состояла из 3х уровней сложности, учащиеся сами делали выбор</w:t>
      </w:r>
      <w:r w:rsidRPr="001D2CF6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1D2CF6" w:rsidRPr="001D2CF6" w:rsidRDefault="0096547D" w:rsidP="001D2CF6">
      <w:pPr>
        <w:pStyle w:val="a3"/>
        <w:numPr>
          <w:ilvl w:val="0"/>
          <w:numId w:val="19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D2CF6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технологи</w:t>
      </w:r>
      <w:r w:rsidR="000A219C" w:rsidRPr="001D2CF6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я</w:t>
      </w:r>
      <w:r w:rsidRPr="001D2CF6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 w:rsidR="000A219C" w:rsidRPr="001D2CF6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формулирующего оценивания</w:t>
      </w:r>
      <w:r w:rsidRPr="001D2CF6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через индивидуальные листы оценки (у учащихся формируется самоконтроль, способность оценивать свои действия, действия товарищей, самостоятельно следить за результатом, находить свои ошибки). В результате применения данной технологии у </w:t>
      </w:r>
      <w:proofErr w:type="gramStart"/>
      <w:r w:rsidRPr="001D2CF6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обучающихся</w:t>
      </w:r>
      <w:proofErr w:type="gramEnd"/>
      <w:r w:rsidRPr="001D2CF6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развивается мотивация к успеху.</w:t>
      </w:r>
    </w:p>
    <w:p w:rsidR="00E03544" w:rsidRPr="001D2CF6" w:rsidRDefault="00E03544" w:rsidP="001D2CF6">
      <w:pPr>
        <w:pStyle w:val="a3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На протяжении всего урока использовались индивидуальные, групповые, коллективные формы работы</w:t>
      </w:r>
      <w:r w:rsidR="000A219C" w:rsidRPr="001D2CF6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97491" w:rsidRPr="001D2CF6" w:rsidRDefault="00E03544" w:rsidP="001D2CF6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2CF6">
        <w:rPr>
          <w:rFonts w:ascii="Times New Roman" w:hAnsi="Times New Roman" w:cs="Times New Roman"/>
          <w:sz w:val="26"/>
          <w:szCs w:val="26"/>
        </w:rPr>
        <w:t>Контроль усвоений знаний, умений и навыков был предусмотрен</w:t>
      </w:r>
      <w:r w:rsidR="0096547D" w:rsidRPr="001D2CF6">
        <w:rPr>
          <w:rFonts w:ascii="Times New Roman" w:hAnsi="Times New Roman" w:cs="Times New Roman"/>
          <w:sz w:val="26"/>
          <w:szCs w:val="26"/>
        </w:rPr>
        <w:t xml:space="preserve"> в виде самостоятельной практической работы.</w:t>
      </w:r>
    </w:p>
    <w:p w:rsidR="00F93C6B" w:rsidRPr="001D2CF6" w:rsidRDefault="00F93C6B" w:rsidP="001D2C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1D2CF6">
        <w:rPr>
          <w:rFonts w:ascii="Times New Roman" w:eastAsia="Times New Roman" w:hAnsi="Times New Roman"/>
          <w:sz w:val="26"/>
          <w:szCs w:val="26"/>
        </w:rPr>
        <w:t xml:space="preserve">Намеченный план урока был выполнен, поставленные цели достигнуты. Считаю, что данная структура урока оптимально соответствовала поставленной цели, при составлении заданий для каждого этапа были максимально учтены общие возможности класса; каждый элемент урока был рассчитан на то, что при выполнении задания каждый мог почувствовать себя успешным. </w:t>
      </w:r>
    </w:p>
    <w:p w:rsidR="00F93C6B" w:rsidRPr="001D2CF6" w:rsidRDefault="00F93C6B" w:rsidP="001D2C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1D2CF6">
        <w:rPr>
          <w:rFonts w:ascii="Times New Roman" w:eastAsia="Times New Roman" w:hAnsi="Times New Roman"/>
          <w:sz w:val="26"/>
          <w:szCs w:val="26"/>
        </w:rPr>
        <w:t>На данном уроке были сформированы все заявленные в технологической карте группы универсальных учебных действий,  в течение всего урока поддерживался рабочий, доброжелательный, положительный настрой. Результаты урока достигнуты.</w:t>
      </w:r>
    </w:p>
    <w:p w:rsidR="00F93C6B" w:rsidRPr="0049648C" w:rsidRDefault="00F93C6B" w:rsidP="00F93C6B">
      <w:pPr>
        <w:spacing w:after="0"/>
        <w:ind w:left="426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F93C6B" w:rsidRPr="00AC08AF" w:rsidRDefault="00F93C6B" w:rsidP="000A219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F93C6B" w:rsidRPr="00AC08AF" w:rsidSect="00B46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C9E"/>
    <w:multiLevelType w:val="hybridMultilevel"/>
    <w:tmpl w:val="760878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CC034A"/>
    <w:multiLevelType w:val="multilevel"/>
    <w:tmpl w:val="D72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66803"/>
    <w:multiLevelType w:val="hybridMultilevel"/>
    <w:tmpl w:val="0E52B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401DA"/>
    <w:multiLevelType w:val="multilevel"/>
    <w:tmpl w:val="7424E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7F0693"/>
    <w:multiLevelType w:val="hybridMultilevel"/>
    <w:tmpl w:val="AF364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C1BC0"/>
    <w:multiLevelType w:val="hybridMultilevel"/>
    <w:tmpl w:val="8632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9817D8"/>
    <w:multiLevelType w:val="hybridMultilevel"/>
    <w:tmpl w:val="F35460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5C36D3"/>
    <w:multiLevelType w:val="hybridMultilevel"/>
    <w:tmpl w:val="0E0666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B85427C"/>
    <w:multiLevelType w:val="hybridMultilevel"/>
    <w:tmpl w:val="B65C92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EBB01D0"/>
    <w:multiLevelType w:val="hybridMultilevel"/>
    <w:tmpl w:val="50B6C746"/>
    <w:lvl w:ilvl="0" w:tplc="505AF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91183"/>
    <w:multiLevelType w:val="multilevel"/>
    <w:tmpl w:val="ED2A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706F9C"/>
    <w:multiLevelType w:val="hybridMultilevel"/>
    <w:tmpl w:val="F1B0B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D7FC4"/>
    <w:multiLevelType w:val="hybridMultilevel"/>
    <w:tmpl w:val="B8FC25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EF2183"/>
    <w:multiLevelType w:val="hybridMultilevel"/>
    <w:tmpl w:val="B72CC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E46A7"/>
    <w:multiLevelType w:val="hybridMultilevel"/>
    <w:tmpl w:val="59D82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751900"/>
    <w:multiLevelType w:val="hybridMultilevel"/>
    <w:tmpl w:val="9E2A4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E8C29B8"/>
    <w:multiLevelType w:val="hybridMultilevel"/>
    <w:tmpl w:val="310054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9BD76C7"/>
    <w:multiLevelType w:val="multilevel"/>
    <w:tmpl w:val="F400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471E6E"/>
    <w:multiLevelType w:val="hybridMultilevel"/>
    <w:tmpl w:val="FA82DF1C"/>
    <w:lvl w:ilvl="0" w:tplc="B7082A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D3181"/>
    <w:multiLevelType w:val="hybridMultilevel"/>
    <w:tmpl w:val="CFDCCE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D4D7775"/>
    <w:multiLevelType w:val="multilevel"/>
    <w:tmpl w:val="2ACE6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B65222"/>
    <w:multiLevelType w:val="multilevel"/>
    <w:tmpl w:val="31668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EF2174"/>
    <w:multiLevelType w:val="hybridMultilevel"/>
    <w:tmpl w:val="0EAC5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CC31A63"/>
    <w:multiLevelType w:val="hybridMultilevel"/>
    <w:tmpl w:val="1D92F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706175"/>
    <w:multiLevelType w:val="hybridMultilevel"/>
    <w:tmpl w:val="FEE2D6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1"/>
  </w:num>
  <w:num w:numId="4">
    <w:abstractNumId w:val="3"/>
  </w:num>
  <w:num w:numId="5">
    <w:abstractNumId w:val="10"/>
  </w:num>
  <w:num w:numId="6">
    <w:abstractNumId w:val="20"/>
  </w:num>
  <w:num w:numId="7">
    <w:abstractNumId w:val="9"/>
  </w:num>
  <w:num w:numId="8">
    <w:abstractNumId w:val="5"/>
  </w:num>
  <w:num w:numId="9">
    <w:abstractNumId w:val="2"/>
  </w:num>
  <w:num w:numId="10">
    <w:abstractNumId w:val="13"/>
  </w:num>
  <w:num w:numId="11">
    <w:abstractNumId w:val="14"/>
  </w:num>
  <w:num w:numId="12">
    <w:abstractNumId w:val="4"/>
  </w:num>
  <w:num w:numId="13">
    <w:abstractNumId w:val="18"/>
  </w:num>
  <w:num w:numId="14">
    <w:abstractNumId w:val="15"/>
  </w:num>
  <w:num w:numId="15">
    <w:abstractNumId w:val="11"/>
  </w:num>
  <w:num w:numId="16">
    <w:abstractNumId w:val="7"/>
  </w:num>
  <w:num w:numId="17">
    <w:abstractNumId w:val="19"/>
  </w:num>
  <w:num w:numId="18">
    <w:abstractNumId w:val="16"/>
  </w:num>
  <w:num w:numId="19">
    <w:abstractNumId w:val="23"/>
  </w:num>
  <w:num w:numId="20">
    <w:abstractNumId w:val="8"/>
  </w:num>
  <w:num w:numId="21">
    <w:abstractNumId w:val="0"/>
  </w:num>
  <w:num w:numId="22">
    <w:abstractNumId w:val="22"/>
  </w:num>
  <w:num w:numId="23">
    <w:abstractNumId w:val="6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33F6"/>
    <w:rsid w:val="00025321"/>
    <w:rsid w:val="000A219C"/>
    <w:rsid w:val="00131B85"/>
    <w:rsid w:val="001D2CF6"/>
    <w:rsid w:val="007365BA"/>
    <w:rsid w:val="00841313"/>
    <w:rsid w:val="0096547D"/>
    <w:rsid w:val="009B33F6"/>
    <w:rsid w:val="00AC08AF"/>
    <w:rsid w:val="00AF5F52"/>
    <w:rsid w:val="00B464C2"/>
    <w:rsid w:val="00C144B1"/>
    <w:rsid w:val="00C97491"/>
    <w:rsid w:val="00CF2AD0"/>
    <w:rsid w:val="00E03544"/>
    <w:rsid w:val="00F9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B33F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CF2AD0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CF2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F2AD0"/>
    <w:rPr>
      <w:b/>
      <w:bCs/>
    </w:rPr>
  </w:style>
  <w:style w:type="character" w:styleId="a7">
    <w:name w:val="Emphasis"/>
    <w:basedOn w:val="a0"/>
    <w:uiPriority w:val="20"/>
    <w:qFormat/>
    <w:rsid w:val="00CF2AD0"/>
    <w:rPr>
      <w:i/>
      <w:iCs/>
    </w:rPr>
  </w:style>
  <w:style w:type="paragraph" w:styleId="a8">
    <w:name w:val="List Paragraph"/>
    <w:basedOn w:val="a"/>
    <w:uiPriority w:val="34"/>
    <w:qFormat/>
    <w:rsid w:val="00E0354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37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3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91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92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2019-11-11T09:30:00Z</dcterms:created>
  <dcterms:modified xsi:type="dcterms:W3CDTF">2020-11-08T12:10:00Z</dcterms:modified>
</cp:coreProperties>
</file>